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0"/>
        <w:gridCol w:w="3497"/>
        <w:gridCol w:w="3021"/>
        <w:gridCol w:w="1827"/>
        <w:gridCol w:w="1831"/>
        <w:gridCol w:w="1984"/>
        <w:gridCol w:w="1701"/>
      </w:tblGrid>
      <w:tr w:rsidR="008C4068" w:rsidRPr="008C4068" w:rsidTr="008C4068">
        <w:tc>
          <w:tcPr>
            <w:tcW w:w="15581" w:type="dxa"/>
            <w:gridSpan w:val="7"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068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31.03.2023«Олимпийские надежды Беларуси»</w:t>
            </w:r>
          </w:p>
        </w:tc>
      </w:tr>
      <w:tr w:rsidR="008C4068" w:rsidRPr="008C4068" w:rsidTr="008C4068">
        <w:tc>
          <w:tcPr>
            <w:tcW w:w="15581" w:type="dxa"/>
            <w:gridSpan w:val="7"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Девиз дня: «Мы хотим всем рекордам наши звонкие дать имена.»</w:t>
            </w:r>
          </w:p>
        </w:tc>
      </w:tr>
      <w:tr w:rsidR="008C4068" w:rsidRPr="008C4068" w:rsidTr="008C4068">
        <w:tc>
          <w:tcPr>
            <w:tcW w:w="1720" w:type="dxa"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8.30- 8.40</w:t>
            </w: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«Олимпийское движение в Беларуси» </w:t>
            </w:r>
          </w:p>
          <w:p w:rsidR="008C4068" w:rsidRPr="008C4068" w:rsidRDefault="008C4068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Pr="008C4068">
              <w:rPr>
                <w:rFonts w:ascii="Times New Roman" w:hAnsi="Times New Roman"/>
                <w:i/>
                <w:sz w:val="24"/>
                <w:szCs w:val="24"/>
              </w:rPr>
              <w:t>рамках патриотической всебелорусской акции «Мы – граждане Беларуси!»)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Общеотрядная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 xml:space="preserve"> линейка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Общелагерная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6–10 лет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Фойе 1 этаж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Директор лагеря, воспитатели</w:t>
            </w:r>
          </w:p>
        </w:tc>
      </w:tr>
      <w:tr w:rsidR="008C4068" w:rsidRPr="008C4068" w:rsidTr="008C4068">
        <w:tc>
          <w:tcPr>
            <w:tcW w:w="1720" w:type="dxa"/>
          </w:tcPr>
          <w:p w:rsidR="008C4068" w:rsidRPr="008C4068" w:rsidRDefault="008C4068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09.40-10.00</w:t>
            </w: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«Как вести себя, когда что-то болит»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безопасной жизнедеятельности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6–10 лет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Каб.4-5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Воспитатели, медработник</w:t>
            </w:r>
          </w:p>
        </w:tc>
      </w:tr>
      <w:tr w:rsidR="009F6AC7" w:rsidRPr="008C4068" w:rsidTr="008C4068">
        <w:tc>
          <w:tcPr>
            <w:tcW w:w="1720" w:type="dxa"/>
            <w:vMerge w:val="restart"/>
          </w:tcPr>
          <w:p w:rsidR="009F6AC7" w:rsidRDefault="009F6AC7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10:30-11.3</w:t>
            </w:r>
            <w:r w:rsidRPr="008C40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6AC7" w:rsidRDefault="009F6AC7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AC7" w:rsidRDefault="009F6AC7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AC7" w:rsidRDefault="009F6AC7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AC7" w:rsidRPr="008C4068" w:rsidRDefault="009F6AC7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497" w:type="dxa"/>
          </w:tcPr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гости к олимпийскому чемпиону»</w:t>
            </w:r>
            <w:r w:rsidRPr="008C4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1827" w:type="dxa"/>
          </w:tcPr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СШ 2 г. Березовки</w:t>
            </w:r>
          </w:p>
        </w:tc>
        <w:tc>
          <w:tcPr>
            <w:tcW w:w="1831" w:type="dxa"/>
          </w:tcPr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  <w:r w:rsidRPr="008C406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2</w:t>
            </w:r>
          </w:p>
          <w:p w:rsidR="009F6AC7" w:rsidRPr="008C4068" w:rsidRDefault="009F6AC7" w:rsidP="0083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701" w:type="dxa"/>
          </w:tcPr>
          <w:p w:rsidR="009F6AC7" w:rsidRPr="008C4068" w:rsidRDefault="009F6AC7" w:rsidP="00832F3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8C40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4068" w:rsidRPr="008C4068" w:rsidTr="008C4068">
        <w:tc>
          <w:tcPr>
            <w:tcW w:w="1720" w:type="dxa"/>
            <w:vMerge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Спортивный зал/площадка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(2 отряд)</w:t>
            </w:r>
          </w:p>
        </w:tc>
        <w:tc>
          <w:tcPr>
            <w:tcW w:w="1701" w:type="dxa"/>
          </w:tcPr>
          <w:p w:rsidR="008C4068" w:rsidRPr="008C4068" w:rsidRDefault="009F6AC7" w:rsidP="004E6A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C4068" w:rsidRPr="008C4068" w:rsidTr="008C4068">
        <w:tc>
          <w:tcPr>
            <w:tcW w:w="1720" w:type="dxa"/>
            <w:vMerge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Параолимпийское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 xml:space="preserve"> движение в Беларуси»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Интеллектуальный турнир</w:t>
            </w: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pStyle w:val="2"/>
              <w:jc w:val="both"/>
              <w:rPr>
                <w:szCs w:val="24"/>
              </w:rPr>
            </w:pPr>
            <w:r w:rsidRPr="008C4068">
              <w:rPr>
                <w:szCs w:val="24"/>
              </w:rPr>
              <w:t>каб.5</w:t>
            </w:r>
          </w:p>
          <w:p w:rsidR="008C4068" w:rsidRPr="008C4068" w:rsidRDefault="008C4068" w:rsidP="004E6A44">
            <w:pPr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(3 отряд)</w:t>
            </w:r>
          </w:p>
          <w:p w:rsidR="008C4068" w:rsidRPr="008C4068" w:rsidRDefault="008C4068" w:rsidP="004E6A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4068" w:rsidRPr="008C4068" w:rsidTr="008C4068">
        <w:tc>
          <w:tcPr>
            <w:tcW w:w="1720" w:type="dxa"/>
            <w:vMerge w:val="restart"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11.00–12.00</w:t>
            </w:r>
          </w:p>
        </w:tc>
        <w:tc>
          <w:tcPr>
            <w:tcW w:w="3497" w:type="dxa"/>
          </w:tcPr>
          <w:p w:rsidR="008C4068" w:rsidRPr="008C4068" w:rsidRDefault="008C4068" w:rsidP="00F81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4068" w:rsidRPr="008C4068" w:rsidTr="008C4068">
        <w:tc>
          <w:tcPr>
            <w:tcW w:w="1720" w:type="dxa"/>
            <w:vMerge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«О, спорт, - ты жизнь!»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постер-мотиваторов</w:t>
            </w:r>
            <w:proofErr w:type="spellEnd"/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каб.4</w:t>
            </w: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(2 отряд)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4068" w:rsidRPr="008C4068" w:rsidTr="008C4068">
        <w:tc>
          <w:tcPr>
            <w:tcW w:w="1720" w:type="dxa"/>
            <w:vMerge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«Ими гордится наш город» (спортсмены Березовки)</w:t>
            </w: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в</w:t>
            </w:r>
            <w:r w:rsidRPr="008C4068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spellEnd"/>
            <w:r w:rsidRPr="008C4068">
              <w:rPr>
                <w:rFonts w:ascii="Times New Roman" w:hAnsi="Times New Roman"/>
                <w:i/>
                <w:sz w:val="24"/>
                <w:szCs w:val="24"/>
              </w:rPr>
              <w:t xml:space="preserve"> патриотической всебелорусской акции «Мы – граждане Беларуси!»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31" w:type="dxa"/>
          </w:tcPr>
          <w:p w:rsidR="008C4068" w:rsidRPr="008C4068" w:rsidRDefault="00F814A4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  <w:r w:rsidR="008C4068" w:rsidRPr="008C406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pStyle w:val="2"/>
              <w:jc w:val="both"/>
              <w:rPr>
                <w:szCs w:val="24"/>
              </w:rPr>
            </w:pPr>
            <w:r w:rsidRPr="008C4068">
              <w:rPr>
                <w:szCs w:val="24"/>
              </w:rPr>
              <w:t>каб.5</w:t>
            </w:r>
          </w:p>
          <w:p w:rsidR="008C4068" w:rsidRPr="008C4068" w:rsidRDefault="008C4068" w:rsidP="004E6A44">
            <w:pPr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(3 отряд)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Вороницкая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8C4068" w:rsidRPr="008C4068" w:rsidTr="00E30C46">
        <w:trPr>
          <w:trHeight w:val="1271"/>
        </w:trPr>
        <w:tc>
          <w:tcPr>
            <w:tcW w:w="1720" w:type="dxa"/>
          </w:tcPr>
          <w:p w:rsidR="008C4068" w:rsidRPr="008C4068" w:rsidRDefault="008C4068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lastRenderedPageBreak/>
              <w:t>12.00-13.00</w:t>
            </w: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Фильм «Легенда № 17» (</w:t>
            </w:r>
            <w:r w:rsidRPr="008C4068">
              <w:rPr>
                <w:rFonts w:ascii="Times New Roman" w:hAnsi="Times New Roman"/>
                <w:i/>
                <w:sz w:val="24"/>
                <w:szCs w:val="24"/>
              </w:rPr>
              <w:t xml:space="preserve">в рамках </w:t>
            </w:r>
            <w:proofErr w:type="gramStart"/>
            <w:r w:rsidRPr="008C4068">
              <w:rPr>
                <w:rFonts w:ascii="Times New Roman" w:hAnsi="Times New Roman"/>
                <w:i/>
                <w:sz w:val="24"/>
                <w:szCs w:val="24"/>
              </w:rPr>
              <w:t>республиканского</w:t>
            </w:r>
            <w:proofErr w:type="gramEnd"/>
            <w:r w:rsidRPr="008C4068">
              <w:rPr>
                <w:rFonts w:ascii="Times New Roman" w:hAnsi="Times New Roman"/>
                <w:i/>
                <w:sz w:val="24"/>
                <w:szCs w:val="24"/>
              </w:rPr>
              <w:t xml:space="preserve"> культурно-патриотического </w:t>
            </w:r>
            <w:proofErr w:type="spellStart"/>
            <w:r w:rsidRPr="008C4068">
              <w:rPr>
                <w:rFonts w:ascii="Times New Roman" w:hAnsi="Times New Roman"/>
                <w:i/>
                <w:sz w:val="24"/>
                <w:szCs w:val="24"/>
              </w:rPr>
              <w:t>киномарафона</w:t>
            </w:r>
            <w:proofErr w:type="spellEnd"/>
            <w:r w:rsidRPr="008C406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137607" w:rsidRDefault="00137607" w:rsidP="004E6A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607" w:rsidRPr="00137607" w:rsidRDefault="00137607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607">
              <w:rPr>
                <w:rFonts w:ascii="Times New Roman" w:hAnsi="Times New Roman"/>
                <w:sz w:val="24"/>
                <w:szCs w:val="24"/>
              </w:rPr>
              <w:t>«Их имена прославили спорт»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Духовно-нравственное,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27" w:type="dxa"/>
          </w:tcPr>
          <w:p w:rsid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  <w:p w:rsidR="00137607" w:rsidRDefault="00137607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607" w:rsidRDefault="00137607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607" w:rsidRDefault="00137607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607" w:rsidRPr="008C4068" w:rsidRDefault="00137607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городскую библиотеку</w:t>
            </w: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 11–14 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pStyle w:val="2"/>
              <w:jc w:val="both"/>
              <w:rPr>
                <w:szCs w:val="24"/>
              </w:rPr>
            </w:pPr>
            <w:r w:rsidRPr="008C4068">
              <w:rPr>
                <w:szCs w:val="24"/>
              </w:rPr>
              <w:t>каб.5</w:t>
            </w:r>
          </w:p>
          <w:p w:rsidR="008C4068" w:rsidRDefault="008C4068" w:rsidP="00137607">
            <w:pPr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</w:t>
            </w:r>
            <w:r w:rsidR="00137607">
              <w:rPr>
                <w:rFonts w:ascii="Times New Roman" w:hAnsi="Times New Roman"/>
                <w:sz w:val="24"/>
                <w:szCs w:val="24"/>
              </w:rPr>
              <w:t>3 отряд</w:t>
            </w:r>
            <w:r w:rsidRPr="008C40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607" w:rsidRDefault="00137607" w:rsidP="001376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607" w:rsidRDefault="00137607" w:rsidP="00137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</w:t>
            </w:r>
          </w:p>
          <w:p w:rsidR="00137607" w:rsidRPr="008C4068" w:rsidRDefault="00137607" w:rsidP="00137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отряд)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C4068" w:rsidRPr="008C4068" w:rsidTr="008C4068">
        <w:tc>
          <w:tcPr>
            <w:tcW w:w="1720" w:type="dxa"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13.00-14.00 </w:t>
            </w: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«Спортивные рекорды»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6 -10 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Педагог-социальный</w:t>
            </w:r>
            <w:proofErr w:type="spellEnd"/>
            <w:r w:rsidR="00E30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Твердова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704C8" w:rsidRPr="008C4068" w:rsidTr="001704C8">
        <w:trPr>
          <w:trHeight w:val="997"/>
        </w:trPr>
        <w:tc>
          <w:tcPr>
            <w:tcW w:w="1720" w:type="dxa"/>
            <w:vMerge w:val="restart"/>
          </w:tcPr>
          <w:p w:rsidR="001704C8" w:rsidRDefault="001704C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14.30-15.20</w:t>
            </w:r>
          </w:p>
          <w:p w:rsidR="009F6AC7" w:rsidRDefault="009F6AC7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AC7" w:rsidRDefault="009F6AC7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AC7" w:rsidRDefault="009F6AC7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AC7" w:rsidRPr="008C4068" w:rsidRDefault="009F6AC7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1704C8" w:rsidRPr="008C4068" w:rsidRDefault="001704C8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1704C8" w:rsidRPr="008C4068" w:rsidRDefault="001704C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СШ № 2</w:t>
            </w:r>
          </w:p>
        </w:tc>
        <w:tc>
          <w:tcPr>
            <w:tcW w:w="3021" w:type="dxa"/>
          </w:tcPr>
          <w:p w:rsidR="001704C8" w:rsidRPr="008C4068" w:rsidRDefault="001704C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  <w:p w:rsidR="001704C8" w:rsidRPr="008C4068" w:rsidRDefault="001704C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704C8" w:rsidRPr="008C4068" w:rsidRDefault="001704C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СШ № 1</w:t>
            </w:r>
          </w:p>
        </w:tc>
        <w:tc>
          <w:tcPr>
            <w:tcW w:w="1831" w:type="dxa"/>
          </w:tcPr>
          <w:p w:rsidR="001704C8" w:rsidRPr="008C4068" w:rsidRDefault="001704C8" w:rsidP="001704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11-14лет</w:t>
            </w:r>
          </w:p>
        </w:tc>
        <w:tc>
          <w:tcPr>
            <w:tcW w:w="1984" w:type="dxa"/>
          </w:tcPr>
          <w:p w:rsidR="001704C8" w:rsidRDefault="001704C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1</w:t>
            </w:r>
          </w:p>
          <w:p w:rsidR="009F6AC7" w:rsidRPr="008C4068" w:rsidRDefault="009F6AC7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1" w:type="dxa"/>
          </w:tcPr>
          <w:p w:rsidR="001704C8" w:rsidRPr="008C4068" w:rsidRDefault="001704C8" w:rsidP="004E6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C4068" w:rsidRPr="008C4068" w:rsidTr="008C4068">
        <w:tc>
          <w:tcPr>
            <w:tcW w:w="1720" w:type="dxa"/>
            <w:vMerge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«Мы быстрее всех на свете»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Уличная площадка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8C4068" w:rsidRPr="008C4068" w:rsidTr="008C4068">
        <w:tc>
          <w:tcPr>
            <w:tcW w:w="1720" w:type="dxa"/>
          </w:tcPr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  <w:p w:rsidR="008C4068" w:rsidRPr="008C4068" w:rsidRDefault="008C4068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 xml:space="preserve">«Ежедневные заметки» </w:t>
            </w:r>
          </w:p>
        </w:tc>
        <w:tc>
          <w:tcPr>
            <w:tcW w:w="302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1827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Рассказ-эстафета /рефлексия/, линейка.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8C4068" w:rsidRPr="008C4068" w:rsidRDefault="008C4068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068" w:rsidRPr="008C4068" w:rsidRDefault="008C4068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C4068">
              <w:rPr>
                <w:rFonts w:ascii="Times New Roman" w:hAnsi="Times New Roman"/>
                <w:sz w:val="24"/>
                <w:szCs w:val="24"/>
              </w:rPr>
              <w:t>. 4-5., фойе</w:t>
            </w:r>
          </w:p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701" w:type="dxa"/>
          </w:tcPr>
          <w:p w:rsidR="008C4068" w:rsidRPr="008C4068" w:rsidRDefault="008C4068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06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54B5C" w:rsidRPr="008C4068" w:rsidRDefault="00254B5C">
      <w:pPr>
        <w:rPr>
          <w:sz w:val="24"/>
          <w:szCs w:val="24"/>
        </w:rPr>
      </w:pPr>
    </w:p>
    <w:sectPr w:rsidR="00254B5C" w:rsidRPr="008C4068" w:rsidSect="008C40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4068"/>
    <w:rsid w:val="00137607"/>
    <w:rsid w:val="001704C8"/>
    <w:rsid w:val="00254B5C"/>
    <w:rsid w:val="003D58FA"/>
    <w:rsid w:val="008C4068"/>
    <w:rsid w:val="009F6AC7"/>
    <w:rsid w:val="00E30C46"/>
    <w:rsid w:val="00F8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5C"/>
  </w:style>
  <w:style w:type="paragraph" w:styleId="2">
    <w:name w:val="heading 2"/>
    <w:basedOn w:val="a"/>
    <w:next w:val="a"/>
    <w:link w:val="20"/>
    <w:uiPriority w:val="99"/>
    <w:qFormat/>
    <w:rsid w:val="008C40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C40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2010</Characters>
  <Application>Microsoft Office Word</Application>
  <DocSecurity>0</DocSecurity>
  <Lines>16</Lines>
  <Paragraphs>4</Paragraphs>
  <ScaleCrop>false</ScaleCrop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7</cp:revision>
  <cp:lastPrinted>2023-03-30T12:08:00Z</cp:lastPrinted>
  <dcterms:created xsi:type="dcterms:W3CDTF">2023-03-29T08:34:00Z</dcterms:created>
  <dcterms:modified xsi:type="dcterms:W3CDTF">2023-03-30T12:22:00Z</dcterms:modified>
</cp:coreProperties>
</file>